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AF" w:rsidRPr="00C80011" w:rsidRDefault="00572DAF" w:rsidP="00572D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«Алиянская основная общеобразовательная школа»</w:t>
      </w:r>
    </w:p>
    <w:p w:rsidR="00C80011" w:rsidRPr="00C80011" w:rsidRDefault="00C80011" w:rsidP="00572D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65"/>
        <w:gridCol w:w="2835"/>
      </w:tblGrid>
      <w:tr w:rsidR="00EC7EF1" w:rsidRPr="00EC7EF1" w:rsidTr="00EC7EF1">
        <w:tc>
          <w:tcPr>
            <w:tcW w:w="2093" w:type="dxa"/>
          </w:tcPr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на общешкольном родительском собрании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Протокол № _2__ «_28_»___11__2013г.</w:t>
            </w:r>
          </w:p>
        </w:tc>
        <w:tc>
          <w:tcPr>
            <w:tcW w:w="1701" w:type="dxa"/>
          </w:tcPr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на Совете школы</w:t>
            </w: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протокол №__1__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от «4»_12_2013г.</w:t>
            </w:r>
          </w:p>
        </w:tc>
        <w:tc>
          <w:tcPr>
            <w:tcW w:w="1843" w:type="dxa"/>
          </w:tcPr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Утверждено:</w:t>
            </w: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Директор школы: __</w:t>
            </w:r>
          </w:p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С.В.Евченко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Приказ № _40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 xml:space="preserve"> от «16»_12_2013г.</w:t>
            </w:r>
          </w:p>
        </w:tc>
        <w:tc>
          <w:tcPr>
            <w:tcW w:w="1865" w:type="dxa"/>
          </w:tcPr>
          <w:p w:rsidR="00EC7EF1" w:rsidRPr="00EC7EF1" w:rsidRDefault="00EC7EF1" w:rsidP="0057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Внесены изменения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на общешкольном родительском собрании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Протокол № _2__ «_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_»___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__201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Согласован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изменения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на Совете школы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протокол №__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EC7EF1" w:rsidRPr="00EC7EF1" w:rsidRDefault="00EC7EF1" w:rsidP="00EC7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от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»_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_201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C7EF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572DAF" w:rsidRPr="00C80011" w:rsidRDefault="00572DAF" w:rsidP="00572DAF">
      <w:pPr>
        <w:rPr>
          <w:rFonts w:ascii="Times New Roman" w:hAnsi="Times New Roman" w:cs="Times New Roman"/>
          <w:sz w:val="24"/>
          <w:szCs w:val="24"/>
        </w:rPr>
      </w:pPr>
    </w:p>
    <w:p w:rsidR="00572DAF" w:rsidRPr="00C80011" w:rsidRDefault="00572DAF" w:rsidP="00572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11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650ACB" w:rsidRPr="00C80011" w:rsidRDefault="00572DAF" w:rsidP="00572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11">
        <w:rPr>
          <w:rFonts w:ascii="Times New Roman" w:hAnsi="Times New Roman" w:cs="Times New Roman"/>
          <w:b/>
          <w:sz w:val="28"/>
          <w:szCs w:val="28"/>
        </w:rPr>
        <w:t xml:space="preserve">о добровольных взносах¸ пожертвованиях родителей </w:t>
      </w:r>
      <w:proofErr w:type="gramStart"/>
      <w:r w:rsidRPr="00C800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80011">
        <w:rPr>
          <w:rFonts w:ascii="Times New Roman" w:hAnsi="Times New Roman" w:cs="Times New Roman"/>
          <w:b/>
          <w:sz w:val="28"/>
          <w:szCs w:val="28"/>
        </w:rPr>
        <w:t>законных представителей) учащихся физических лиц и юридических лиц</w:t>
      </w:r>
      <w:r w:rsidR="00C80011">
        <w:rPr>
          <w:rFonts w:ascii="Times New Roman" w:hAnsi="Times New Roman" w:cs="Times New Roman"/>
          <w:b/>
          <w:sz w:val="28"/>
          <w:szCs w:val="28"/>
        </w:rPr>
        <w:t xml:space="preserve"> МОУ « Алиянская ООШ».</w:t>
      </w:r>
    </w:p>
    <w:p w:rsidR="0032067E" w:rsidRPr="00C80011" w:rsidRDefault="0032067E" w:rsidP="00572D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65ED" w:rsidRPr="00C80011" w:rsidRDefault="0032067E" w:rsidP="00FE65E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15286B" w:rsidRPr="00C80011" w:rsidRDefault="00FE65ED" w:rsidP="00FE6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80011">
        <w:rPr>
          <w:rFonts w:ascii="Times New Roman" w:hAnsi="Times New Roman" w:cs="Times New Roman"/>
          <w:sz w:val="24"/>
          <w:szCs w:val="24"/>
        </w:rPr>
        <w:t xml:space="preserve"> Добровольные взносы, пожертвования родителей ( законных представителей) учащихся, физических лиц и юридических лиц</w:t>
      </w: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86B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«Алиянская ООШ» разработано в соответствии с Законом Российской Федерации «Об образовании»</w:t>
      </w:r>
      <w:proofErr w:type="gramStart"/>
      <w:r w:rsidR="0015286B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5286B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кодексом Российской Федерации (часть вторая) от 26.01.1996 N 14-ФЗ (принят ГД ФС РФ 22.12.1995) (ред. от 17.07.2009), Федеральным законом "О благотворительной деятельности и благотворительных организациях" от 11.08.1995 N 135-ФЗ (принят ГД ФС РФ 07.07.1995)  (ред. от 30.12.2006).</w:t>
      </w:r>
    </w:p>
    <w:p w:rsidR="0015286B" w:rsidRPr="00C80011" w:rsidRDefault="00FE65ED" w:rsidP="00FE65ED">
      <w:pPr>
        <w:spacing w:before="100" w:beforeAutospacing="1" w:after="100" w:afterAutospacing="1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1.2. </w:t>
      </w:r>
      <w:r w:rsidR="0015286B" w:rsidRPr="00C80011">
        <w:rPr>
          <w:rFonts w:ascii="Times New Roman" w:hAnsi="Times New Roman" w:cs="Times New Roman"/>
          <w:sz w:val="24"/>
          <w:szCs w:val="24"/>
        </w:rPr>
        <w:t xml:space="preserve">Добровольные взносы, пожертвования родителей </w:t>
      </w:r>
      <w:proofErr w:type="gramStart"/>
      <w:r w:rsidR="0015286B" w:rsidRPr="00C800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286B" w:rsidRPr="00C80011">
        <w:rPr>
          <w:rFonts w:ascii="Times New Roman" w:hAnsi="Times New Roman" w:cs="Times New Roman"/>
          <w:sz w:val="24"/>
          <w:szCs w:val="24"/>
        </w:rPr>
        <w:t>законных представителей) учащихся, физических лиц и юридических лиц</w:t>
      </w:r>
      <w:r w:rsidR="0015286B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«Алиянская ООШ» (далее – Благотворительные пожертвования) – это бескорыстная (безвозмездная или на льготных условиях) передача родителями (законными представителями)  в собственность МОУ «Алиянская ООШ» имущества, в том числе денежных средств и (или) объектов интеллектуальной собственности; бескорыстное (безвозмездного или на льготных условиях) выполнение работ, предоставление услуг МОУ «Алиянская ООШ».</w:t>
      </w:r>
    </w:p>
    <w:p w:rsidR="0015286B" w:rsidRPr="00C80011" w:rsidRDefault="0015286B" w:rsidP="00FE65ED">
      <w:pPr>
        <w:spacing w:before="100" w:beforeAutospacing="1" w:after="100" w:afterAutospacing="1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FE65ED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Благотворительных пожертвований является правом родителей (законных представителей) обучающихся в МОУ «Алиянская ООШ» (далее – Школа) и осуществляется на добровольной основе.</w:t>
      </w:r>
    </w:p>
    <w:p w:rsidR="00FE65ED" w:rsidRPr="00C80011" w:rsidRDefault="0015286B" w:rsidP="00FE6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E65ED"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5ED" w:rsidRPr="00C80011">
        <w:rPr>
          <w:rFonts w:ascii="Times New Roman" w:hAnsi="Times New Roman" w:cs="Times New Roman"/>
          <w:sz w:val="24"/>
          <w:szCs w:val="24"/>
        </w:rPr>
        <w:t xml:space="preserve">Благотворительные пожертвования - – это денежные взносы, добровольно перечисляемые родителями </w:t>
      </w:r>
      <w:proofErr w:type="gramStart"/>
      <w:r w:rsidR="00FE65ED" w:rsidRPr="00C800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65ED" w:rsidRPr="00C80011">
        <w:rPr>
          <w:rFonts w:ascii="Times New Roman" w:hAnsi="Times New Roman" w:cs="Times New Roman"/>
          <w:sz w:val="24"/>
          <w:szCs w:val="24"/>
        </w:rPr>
        <w:t>законными представителями) учащихся, физическими лицами и юридическими лицами на расчётный счёт или в кассу образовательного учреждения с целью перечисления образовательным учреждением на расчётный счёт учреждения.</w:t>
      </w:r>
    </w:p>
    <w:p w:rsidR="0032067E" w:rsidRPr="00C80011" w:rsidRDefault="00FE65ED" w:rsidP="00FE65ED">
      <w:pPr>
        <w:spacing w:before="100" w:beforeAutospacing="1" w:after="100" w:afterAutospacing="1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</w:t>
      </w:r>
      <w:r w:rsidRPr="00C80011">
        <w:rPr>
          <w:rFonts w:ascii="Times New Roman" w:hAnsi="Times New Roman" w:cs="Times New Roman"/>
          <w:sz w:val="24"/>
          <w:szCs w:val="24"/>
        </w:rPr>
        <w:t xml:space="preserve">Благотворительные пожертвования </w:t>
      </w:r>
      <w:r w:rsidR="0032067E" w:rsidRPr="00C80011">
        <w:rPr>
          <w:rFonts w:ascii="Times New Roman" w:hAnsi="Times New Roman" w:cs="Times New Roman"/>
          <w:sz w:val="24"/>
          <w:szCs w:val="24"/>
        </w:rPr>
        <w:t>могут быть</w:t>
      </w:r>
      <w:r w:rsidRPr="00C80011">
        <w:rPr>
          <w:rFonts w:ascii="Times New Roman" w:hAnsi="Times New Roman" w:cs="Times New Roman"/>
          <w:sz w:val="24"/>
          <w:szCs w:val="24"/>
        </w:rPr>
        <w:t xml:space="preserve"> </w:t>
      </w: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67E" w:rsidRPr="00C80011">
        <w:rPr>
          <w:rFonts w:ascii="Times New Roman" w:hAnsi="Times New Roman" w:cs="Times New Roman"/>
          <w:sz w:val="24"/>
          <w:szCs w:val="24"/>
        </w:rPr>
        <w:t xml:space="preserve"> внесены</w:t>
      </w:r>
      <w:r w:rsidRPr="00C80011">
        <w:rPr>
          <w:rFonts w:ascii="Times New Roman" w:hAnsi="Times New Roman" w:cs="Times New Roman"/>
          <w:sz w:val="24"/>
          <w:szCs w:val="24"/>
        </w:rPr>
        <w:t xml:space="preserve"> в форме материального имущества </w:t>
      </w:r>
      <w:r w:rsidRPr="00C80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бескорыстной (безвозмездной или на льготных условиях) передачи МОУ « Алиянская ООШ»</w:t>
      </w:r>
      <w:r w:rsidRPr="00C80011">
        <w:rPr>
          <w:rFonts w:ascii="Times New Roman" w:hAnsi="Times New Roman" w:cs="Times New Roman"/>
          <w:sz w:val="24"/>
          <w:szCs w:val="24"/>
        </w:rPr>
        <w:t>:</w:t>
      </w:r>
      <w:r w:rsidR="0032067E" w:rsidRPr="00C80011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Pr="00C80011">
        <w:rPr>
          <w:rFonts w:ascii="Times New Roman" w:hAnsi="Times New Roman" w:cs="Times New Roman"/>
          <w:sz w:val="24"/>
          <w:szCs w:val="24"/>
        </w:rPr>
        <w:t xml:space="preserve">я </w:t>
      </w:r>
      <w:r w:rsidR="0032067E" w:rsidRPr="00C8001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2067E" w:rsidRPr="00C8001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32067E" w:rsidRPr="00C80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67E" w:rsidRPr="00C8001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32067E" w:rsidRPr="00C80011">
        <w:rPr>
          <w:rFonts w:ascii="Times New Roman" w:hAnsi="Times New Roman" w:cs="Times New Roman"/>
          <w:sz w:val="24"/>
          <w:szCs w:val="24"/>
        </w:rPr>
        <w:t>ехника, расходные материалы) мебел</w:t>
      </w:r>
      <w:r w:rsidRPr="00C80011">
        <w:rPr>
          <w:rFonts w:ascii="Times New Roman" w:hAnsi="Times New Roman" w:cs="Times New Roman"/>
          <w:sz w:val="24"/>
          <w:szCs w:val="24"/>
        </w:rPr>
        <w:t>и</w:t>
      </w:r>
      <w:r w:rsidR="0032067E" w:rsidRPr="00C80011">
        <w:rPr>
          <w:rFonts w:ascii="Times New Roman" w:hAnsi="Times New Roman" w:cs="Times New Roman"/>
          <w:sz w:val="24"/>
          <w:szCs w:val="24"/>
        </w:rPr>
        <w:t xml:space="preserve">, канцелярскими товарами, строительным материалом   по согласованию с администрацией образовательного учреждения при заключении </w:t>
      </w:r>
      <w:r w:rsidRPr="00C80011">
        <w:rPr>
          <w:rFonts w:ascii="Times New Roman" w:hAnsi="Times New Roman" w:cs="Times New Roman"/>
          <w:sz w:val="24"/>
          <w:szCs w:val="24"/>
        </w:rPr>
        <w:t xml:space="preserve">  </w:t>
      </w:r>
      <w:r w:rsidR="0032067E" w:rsidRPr="00C80011">
        <w:rPr>
          <w:rFonts w:ascii="Times New Roman" w:hAnsi="Times New Roman" w:cs="Times New Roman"/>
          <w:sz w:val="24"/>
          <w:szCs w:val="24"/>
        </w:rPr>
        <w:t>между родителями ( законными представителями) учащихся, физическими лицами и юридическими лицами и администрацией школы.</w:t>
      </w:r>
    </w:p>
    <w:p w:rsidR="0032067E" w:rsidRPr="00C80011" w:rsidRDefault="00C80011" w:rsidP="00C800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5ED" w:rsidRPr="00C80011">
        <w:rPr>
          <w:rFonts w:ascii="Times New Roman" w:hAnsi="Times New Roman" w:cs="Times New Roman"/>
          <w:sz w:val="24"/>
          <w:szCs w:val="24"/>
        </w:rPr>
        <w:t xml:space="preserve">Благотворительные пожертвования </w:t>
      </w:r>
      <w:r w:rsidR="004E2A93" w:rsidRPr="00C80011">
        <w:rPr>
          <w:rFonts w:ascii="Times New Roman" w:hAnsi="Times New Roman" w:cs="Times New Roman"/>
          <w:sz w:val="24"/>
          <w:szCs w:val="24"/>
        </w:rPr>
        <w:t xml:space="preserve">могут быть заменены оказанием родителей ( законных представителей) учащихся, физических лиц и юридических лиц различных услуг школе ( </w:t>
      </w:r>
      <w:proofErr w:type="spellStart"/>
      <w:r w:rsidR="004E2A93" w:rsidRPr="00C80011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4E2A93" w:rsidRPr="00C80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A93" w:rsidRPr="00C8001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4E2A93" w:rsidRPr="00C80011">
        <w:rPr>
          <w:rFonts w:ascii="Times New Roman" w:hAnsi="Times New Roman" w:cs="Times New Roman"/>
          <w:sz w:val="24"/>
          <w:szCs w:val="24"/>
        </w:rPr>
        <w:t>троительные работы, ведение спец курсов, дополнительного образования, оформительские и другие виды работ по согласованию с администрацией школы и при заключении договора о сотрудничестве между родителями   ( законными  представителями) учащихся, физическими  лицами  и юридическими  лицами и администрацией школы.</w:t>
      </w:r>
    </w:p>
    <w:p w:rsidR="004E2A93" w:rsidRDefault="004E2A93" w:rsidP="004E2A9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C80011" w:rsidRDefault="00C80011" w:rsidP="004E2A9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C80011" w:rsidRPr="00C80011" w:rsidRDefault="00C80011" w:rsidP="004E2A9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FE65ED" w:rsidRPr="00C80011" w:rsidRDefault="00C05991" w:rsidP="004E2A9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7E" w:rsidRPr="00C80011" w:rsidRDefault="00C05991" w:rsidP="004E2A93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26618" w:rsidRPr="00C80011">
        <w:rPr>
          <w:rFonts w:ascii="Times New Roman" w:hAnsi="Times New Roman" w:cs="Times New Roman"/>
          <w:sz w:val="24"/>
          <w:szCs w:val="24"/>
        </w:rPr>
        <w:t>. Предмет деятельности.</w:t>
      </w:r>
    </w:p>
    <w:p w:rsidR="00FE65ED" w:rsidRPr="00C80011" w:rsidRDefault="00C05991" w:rsidP="00FE65E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618" w:rsidRPr="00C80011" w:rsidRDefault="00C05991" w:rsidP="00FE6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</w:t>
      </w:r>
      <w:r w:rsidR="00FE65ED" w:rsidRPr="00C80011">
        <w:rPr>
          <w:rFonts w:ascii="Times New Roman" w:hAnsi="Times New Roman" w:cs="Times New Roman"/>
          <w:sz w:val="24"/>
          <w:szCs w:val="24"/>
        </w:rPr>
        <w:t xml:space="preserve"> </w:t>
      </w:r>
      <w:r w:rsidR="00E26618" w:rsidRPr="00C80011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C80011" w:rsidRPr="00C80011">
        <w:rPr>
          <w:rFonts w:ascii="Times New Roman" w:hAnsi="Times New Roman" w:cs="Times New Roman"/>
          <w:sz w:val="24"/>
          <w:szCs w:val="24"/>
        </w:rPr>
        <w:t xml:space="preserve">Благотворительных пожертвований </w:t>
      </w:r>
      <w:r w:rsidR="00E26618" w:rsidRPr="00C80011">
        <w:rPr>
          <w:rFonts w:ascii="Times New Roman" w:hAnsi="Times New Roman" w:cs="Times New Roman"/>
          <w:sz w:val="24"/>
          <w:szCs w:val="24"/>
        </w:rPr>
        <w:t>являются добровольными.</w:t>
      </w:r>
    </w:p>
    <w:p w:rsidR="00E26618" w:rsidRPr="00C80011" w:rsidRDefault="00C05991" w:rsidP="00FE6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E65ED" w:rsidRPr="00C80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618" w:rsidRPr="00C80011">
        <w:rPr>
          <w:rFonts w:ascii="Times New Roman" w:hAnsi="Times New Roman" w:cs="Times New Roman"/>
          <w:sz w:val="24"/>
          <w:szCs w:val="24"/>
        </w:rPr>
        <w:t xml:space="preserve">Решение Совета школы, касающееся </w:t>
      </w:r>
      <w:r w:rsidR="00C80011" w:rsidRPr="00C80011">
        <w:rPr>
          <w:rFonts w:ascii="Times New Roman" w:hAnsi="Times New Roman" w:cs="Times New Roman"/>
          <w:sz w:val="24"/>
          <w:szCs w:val="24"/>
        </w:rPr>
        <w:t xml:space="preserve">Благотворительных пожертвований </w:t>
      </w:r>
      <w:r w:rsidR="005C005E" w:rsidRPr="00C80011">
        <w:rPr>
          <w:rFonts w:ascii="Times New Roman" w:hAnsi="Times New Roman" w:cs="Times New Roman"/>
          <w:sz w:val="24"/>
          <w:szCs w:val="24"/>
        </w:rPr>
        <w:t>вывешивается</w:t>
      </w:r>
      <w:proofErr w:type="gramEnd"/>
      <w:r w:rsidR="005C005E" w:rsidRPr="00C80011">
        <w:rPr>
          <w:rFonts w:ascii="Times New Roman" w:hAnsi="Times New Roman" w:cs="Times New Roman"/>
          <w:sz w:val="24"/>
          <w:szCs w:val="24"/>
        </w:rPr>
        <w:t xml:space="preserve"> на информационном щите для ознакомления всеми участниками образовательного процесса.</w:t>
      </w:r>
    </w:p>
    <w:p w:rsidR="00C80011" w:rsidRPr="00C80011" w:rsidRDefault="00C05991" w:rsidP="00C8001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80011" w:rsidRPr="00C80011">
        <w:rPr>
          <w:rFonts w:ascii="Times New Roman" w:hAnsi="Times New Roman" w:cs="Times New Roman"/>
          <w:sz w:val="24"/>
          <w:szCs w:val="24"/>
        </w:rPr>
        <w:t xml:space="preserve"> Об акте Благотворительных пожертвований  МОУ « Алиянская ООШ»  будет подготовлена информация для опубликования в местной печати.</w:t>
      </w:r>
    </w:p>
    <w:p w:rsidR="00C80011" w:rsidRPr="00C80011" w:rsidRDefault="00C80011" w:rsidP="00FE6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05E" w:rsidRPr="00C80011" w:rsidRDefault="005C005E" w:rsidP="00E2661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00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005E" w:rsidRPr="00C80011" w:rsidSect="00FE6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49F"/>
    <w:multiLevelType w:val="multilevel"/>
    <w:tmpl w:val="812E2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8BD7437"/>
    <w:multiLevelType w:val="multilevel"/>
    <w:tmpl w:val="7A74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B637E8"/>
    <w:multiLevelType w:val="multilevel"/>
    <w:tmpl w:val="96C8F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3ED6ECC"/>
    <w:multiLevelType w:val="multilevel"/>
    <w:tmpl w:val="1046B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98"/>
    <w:rsid w:val="0015286B"/>
    <w:rsid w:val="0032067E"/>
    <w:rsid w:val="00347A0F"/>
    <w:rsid w:val="003B19DB"/>
    <w:rsid w:val="004E2A93"/>
    <w:rsid w:val="00572DAF"/>
    <w:rsid w:val="005C005E"/>
    <w:rsid w:val="00650ACB"/>
    <w:rsid w:val="006E3C65"/>
    <w:rsid w:val="00A85C17"/>
    <w:rsid w:val="00C05991"/>
    <w:rsid w:val="00C80011"/>
    <w:rsid w:val="00CC2698"/>
    <w:rsid w:val="00E26618"/>
    <w:rsid w:val="00E71BD0"/>
    <w:rsid w:val="00EC7EF1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DAF"/>
    <w:pPr>
      <w:spacing w:after="0" w:line="240" w:lineRule="auto"/>
    </w:pPr>
  </w:style>
  <w:style w:type="table" w:styleId="a4">
    <w:name w:val="Table Grid"/>
    <w:basedOn w:val="a1"/>
    <w:uiPriority w:val="59"/>
    <w:rsid w:val="0057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DAF"/>
    <w:pPr>
      <w:spacing w:after="0" w:line="240" w:lineRule="auto"/>
    </w:pPr>
  </w:style>
  <w:style w:type="table" w:styleId="a4">
    <w:name w:val="Table Grid"/>
    <w:basedOn w:val="a1"/>
    <w:uiPriority w:val="59"/>
    <w:rsid w:val="0057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2013-12-08T06:38:00Z</cp:lastPrinted>
  <dcterms:created xsi:type="dcterms:W3CDTF">2013-12-06T04:10:00Z</dcterms:created>
  <dcterms:modified xsi:type="dcterms:W3CDTF">2016-02-08T07:05:00Z</dcterms:modified>
</cp:coreProperties>
</file>